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0C6BAA" w:rsidRPr="00C82C17" w:rsidRDefault="00C82C17" w:rsidP="000C6BAA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="000C6BAA"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 xml:space="preserve"> 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6D00FB" w:rsidRPr="006D00FB">
        <w:rPr>
          <w:rFonts w:ascii="Times New Roman" w:eastAsia="Times New Roman" w:hAnsi="Times New Roman" w:cs="Times New Roman"/>
          <w:sz w:val="20"/>
          <w:szCs w:val="20"/>
          <w:lang w:eastAsia="tr-TR"/>
        </w:rPr>
        <w:t>Bölgenin Şifalı Tarımsal Zenginlikleri Yeni Ambalajlarda - Yakında Tüm Dünyada Projesi Mal Alım İhalesi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6D00FB" w:rsidRPr="006D00FB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TR62/12/RYMDP/0017</w:t>
      </w:r>
      <w:bookmarkStart w:id="2" w:name="_GoBack"/>
      <w:bookmarkEnd w:id="2"/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55F" w:rsidRDefault="0086655F" w:rsidP="00C82C17">
      <w:pPr>
        <w:spacing w:after="0" w:line="240" w:lineRule="auto"/>
      </w:pPr>
      <w:r>
        <w:separator/>
      </w:r>
    </w:p>
  </w:endnote>
  <w:endnote w:type="continuationSeparator" w:id="0">
    <w:p w:rsidR="0086655F" w:rsidRDefault="0086655F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55F" w:rsidRDefault="0086655F" w:rsidP="00C82C17">
      <w:pPr>
        <w:spacing w:after="0" w:line="240" w:lineRule="auto"/>
      </w:pPr>
      <w:r>
        <w:separator/>
      </w:r>
    </w:p>
  </w:footnote>
  <w:footnote w:type="continuationSeparator" w:id="0">
    <w:p w:rsidR="0086655F" w:rsidRDefault="0086655F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C6BAA"/>
    <w:rsid w:val="000F36EC"/>
    <w:rsid w:val="00367A9F"/>
    <w:rsid w:val="00404FA3"/>
    <w:rsid w:val="006D00FB"/>
    <w:rsid w:val="0086655F"/>
    <w:rsid w:val="00957DA3"/>
    <w:rsid w:val="00C82C17"/>
    <w:rsid w:val="00CA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Ebru</cp:lastModifiedBy>
  <cp:revision>4</cp:revision>
  <dcterms:created xsi:type="dcterms:W3CDTF">2012-04-19T05:49:00Z</dcterms:created>
  <dcterms:modified xsi:type="dcterms:W3CDTF">2013-08-27T08:08:00Z</dcterms:modified>
</cp:coreProperties>
</file>